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1B6BF7" w:rsidRDefault="008A42B0" w:rsidP="001B6BF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D24902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9B17C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117266" w:rsidRPr="0011726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輔導知能教師研習</w:t>
            </w:r>
          </w:p>
          <w:p w:rsidR="008A42B0" w:rsidRPr="00AE653C" w:rsidRDefault="00A95185" w:rsidP="00A9518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《</w:t>
            </w:r>
            <w:r w:rsidR="00117266" w:rsidRPr="0011726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辦校理念與輔導知能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》</w:t>
            </w:r>
            <w:r w:rsidR="00153B7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講座</w:t>
            </w:r>
            <w:r w:rsidR="008A42B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  <w:r w:rsidR="001B6BF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成果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905637" w:rsidP="00153B7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佛光山</w:t>
            </w:r>
            <w:proofErr w:type="gramStart"/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雲來集</w:t>
            </w:r>
            <w:proofErr w:type="gramEnd"/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1B6BF7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1B6BF7" w:rsidP="00A9518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全校</w:t>
            </w:r>
            <w:r w:rsidR="00A95185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教</w:t>
            </w:r>
            <w:r w:rsidR="00822A8B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職員工</w:t>
            </w:r>
            <w:bookmarkStart w:id="0" w:name="_GoBack"/>
            <w:bookmarkEnd w:id="0"/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153B72" w:rsidP="009B17C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110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9B17C5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日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153B72" w:rsidP="00772E9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73</w:t>
            </w:r>
            <w:r w:rsidR="009B17C5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A025EE" w:rsidRPr="00A025EE" w:rsidRDefault="009B17C5" w:rsidP="00A025EE">
            <w:pPr>
              <w:spacing w:line="460" w:lineRule="exact"/>
              <w:ind w:left="480" w:hangingChars="200" w:hanging="480"/>
              <w:jc w:val="both"/>
              <w:rPr>
                <w:rFonts w:ascii="標楷體" w:eastAsia="標楷體" w:hAnsi="標楷體"/>
                <w:sz w:val="23"/>
                <w:szCs w:val="24"/>
                <w:lang w:eastAsia="zh-HK"/>
              </w:rPr>
            </w:pPr>
            <w:r w:rsidRPr="009B17C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</w:t>
            </w:r>
            <w:r w:rsidR="00A025EE" w:rsidRPr="00A025EE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透過講座讓</w:t>
            </w:r>
            <w:proofErr w:type="gramStart"/>
            <w:r w:rsidR="00A025EE" w:rsidRPr="00A025EE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教職員工能清楚</w:t>
            </w:r>
            <w:proofErr w:type="gramEnd"/>
            <w:r w:rsidR="00A025EE" w:rsidRPr="00A025EE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學校校訓「勤、正、慧、慈」的內涵，並以此內涵結合輔導技巧，提升教職員工的輔導知能。</w:t>
            </w:r>
          </w:p>
          <w:p w:rsidR="009B17C5" w:rsidRPr="00822A8B" w:rsidRDefault="00A025EE" w:rsidP="00A025EE">
            <w:pPr>
              <w:spacing w:line="460" w:lineRule="exact"/>
              <w:ind w:left="460" w:rightChars="20" w:right="56" w:hangingChars="200" w:hanging="46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二、</w:t>
            </w:r>
            <w:r w:rsidRPr="00A025EE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增進校訓意涵與校園教學課程相融合，共融扎根將辦校理念應用於生活品德教育之中。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DB42A3" w:rsidRDefault="004C4551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4C4551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E3C50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17266" w:rsidRPr="00117266">
        <w:rPr>
          <w:rFonts w:ascii="標楷體" w:eastAsia="標楷體" w:hAnsi="標楷體" w:hint="eastAsia"/>
          <w:b/>
          <w:sz w:val="32"/>
          <w:szCs w:val="32"/>
        </w:rPr>
        <w:t>輔導知能教師研習</w:t>
      </w:r>
      <w:r>
        <w:rPr>
          <w:rFonts w:ascii="標楷體" w:eastAsia="標楷體" w:hAnsi="標楷體" w:hint="eastAsia"/>
          <w:b/>
          <w:sz w:val="32"/>
          <w:szCs w:val="32"/>
        </w:rPr>
        <w:t>成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C734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316" cy="2880000"/>
                  <wp:effectExtent l="0" t="0" r="6350" b="0"/>
                  <wp:docPr id="2" name="圖片 2" descr="D:\1080501輔導室\輔導-活動照片\109學年度\1100201共識營-輔導知能研習照片-慈惠法師\DSCN9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9學年度\1100201共識營-輔導知能研習照片-慈惠法師\DSCN9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EE3C50" w:rsidP="001C73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 w:rsidR="004154DF">
              <w:rPr>
                <w:rFonts w:ascii="標楷體" w:eastAsia="標楷體" w:hAnsi="標楷體" w:hint="eastAsia"/>
                <w:lang w:eastAsia="zh-HK"/>
              </w:rPr>
              <w:t>介紹</w:t>
            </w:r>
            <w:r>
              <w:rPr>
                <w:rFonts w:ascii="標楷體" w:eastAsia="標楷體" w:hAnsi="標楷體" w:hint="eastAsia"/>
                <w:lang w:eastAsia="zh-HK"/>
              </w:rPr>
              <w:t>授課長老慈</w:t>
            </w:r>
            <w:r w:rsidR="001C734B">
              <w:rPr>
                <w:rFonts w:ascii="標楷體" w:eastAsia="標楷體" w:hAnsi="標楷體" w:hint="eastAsia"/>
                <w:lang w:eastAsia="zh-HK"/>
              </w:rPr>
              <w:t>惠</w:t>
            </w:r>
            <w:r>
              <w:rPr>
                <w:rFonts w:ascii="標楷體" w:eastAsia="標楷體" w:hAnsi="標楷體" w:hint="eastAsia"/>
                <w:lang w:eastAsia="zh-HK"/>
              </w:rPr>
              <w:t>法師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1C734B" w:rsidRDefault="00337B9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133D1C4" wp14:editId="7C031AA6">
                  <wp:extent cx="3842316" cy="2880000"/>
                  <wp:effectExtent l="0" t="0" r="6350" b="0"/>
                  <wp:docPr id="6" name="圖片 6" descr="D:\1080501輔導室\輔導-活動照片\109學年度\1100201共識營-輔導知能研習照片-慈惠法師\DSCN9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100201共識營-輔導知能研習照片-慈惠法師\DSCN9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37B93" w:rsidP="00337B9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慈惠</w:t>
            </w:r>
            <w:r w:rsidR="00EE3C50">
              <w:rPr>
                <w:rFonts w:ascii="標楷體" w:eastAsia="標楷體" w:hAnsi="標楷體" w:hint="eastAsia"/>
                <w:lang w:eastAsia="zh-HK"/>
              </w:rPr>
              <w:t>法師開示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11726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1726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11726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17266" w:rsidRPr="00117266">
        <w:rPr>
          <w:rFonts w:ascii="標楷體" w:eastAsia="標楷體" w:hAnsi="標楷體" w:hint="eastAsia"/>
          <w:b/>
          <w:sz w:val="32"/>
          <w:szCs w:val="32"/>
        </w:rPr>
        <w:t>輔導知能教師研習</w:t>
      </w:r>
      <w:r w:rsidR="00117266">
        <w:rPr>
          <w:rFonts w:ascii="標楷體" w:eastAsia="標楷體" w:hAnsi="標楷體" w:hint="eastAsia"/>
          <w:b/>
          <w:sz w:val="32"/>
          <w:szCs w:val="32"/>
        </w:rPr>
        <w:t>成</w:t>
      </w:r>
      <w:r w:rsidR="00117266">
        <w:rPr>
          <w:rFonts w:ascii="標楷體" w:eastAsia="標楷體" w:hAnsi="標楷體" w:hint="eastAsia"/>
          <w:b/>
          <w:sz w:val="32"/>
          <w:szCs w:val="32"/>
          <w:lang w:eastAsia="zh-HK"/>
        </w:rPr>
        <w:t>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C734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316" cy="2880000"/>
                  <wp:effectExtent l="0" t="0" r="6350" b="0"/>
                  <wp:docPr id="3" name="圖片 3" descr="D:\1080501輔導室\輔導-活動照片\109學年度\1100201共識營-輔導知能研習照片-慈惠法師\DSCN9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100201共識營-輔導知能研習照片-慈惠法師\DSCN9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905637" w:rsidRDefault="00EE3C50" w:rsidP="00CA60FF">
            <w:pPr>
              <w:widowControl/>
              <w:jc w:val="center"/>
              <w:rPr>
                <w:rFonts w:ascii="標楷體" w:eastAsia="標楷體" w:hAnsi="標楷體"/>
                <w:b/>
                <w:lang w:eastAsia="zh-HK"/>
              </w:rPr>
            </w:pPr>
            <w:r w:rsidRPr="00EE3C50">
              <w:rPr>
                <w:rFonts w:ascii="標楷體" w:eastAsia="標楷體" w:hAnsi="標楷體" w:hint="eastAsia"/>
                <w:lang w:eastAsia="zh-HK"/>
              </w:rPr>
              <w:t>慈</w:t>
            </w:r>
            <w:r w:rsidR="00337B93">
              <w:rPr>
                <w:rFonts w:ascii="標楷體" w:eastAsia="標楷體" w:hAnsi="標楷體" w:hint="eastAsia"/>
                <w:lang w:eastAsia="zh-HK"/>
              </w:rPr>
              <w:t>惠</w:t>
            </w:r>
            <w:r w:rsidRPr="00EE3C50">
              <w:rPr>
                <w:rFonts w:ascii="標楷體" w:eastAsia="標楷體" w:hAnsi="標楷體" w:hint="eastAsia"/>
                <w:lang w:eastAsia="zh-HK"/>
              </w:rPr>
              <w:t>法師</w:t>
            </w:r>
            <w:r w:rsidR="00905637">
              <w:rPr>
                <w:rFonts w:ascii="標楷體" w:eastAsia="標楷體" w:hAnsi="標楷體" w:hint="eastAsia"/>
                <w:lang w:eastAsia="zh-HK"/>
              </w:rPr>
              <w:t>講解</w:t>
            </w:r>
            <w:r w:rsidR="00337B93" w:rsidRPr="00905637">
              <w:rPr>
                <w:rFonts w:ascii="標楷體" w:eastAsia="標楷體" w:hAnsi="標楷體" w:hint="eastAsia"/>
                <w:lang w:eastAsia="zh-HK"/>
              </w:rPr>
              <w:t>學校校訓「勤、正、慧、慈」的內涵</w:t>
            </w:r>
            <w:r w:rsidR="00905637" w:rsidRPr="00905637">
              <w:rPr>
                <w:rFonts w:ascii="標楷體" w:eastAsia="標楷體" w:hAnsi="標楷體" w:hint="eastAsia"/>
                <w:lang w:eastAsia="zh-HK"/>
              </w:rPr>
              <w:t>結合輔導技巧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1C734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316" cy="2880000"/>
                  <wp:effectExtent l="0" t="0" r="6350" b="0"/>
                  <wp:docPr id="4" name="圖片 4" descr="D:\1080501輔導室\輔導-活動照片\109學年度\1100201共識營-輔導知能研習照片-慈惠法師\DSCN9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100201共識營-輔導知能研習照片-慈惠法師\DSCN9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905637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E3C50">
              <w:rPr>
                <w:rFonts w:ascii="標楷體" w:eastAsia="標楷體" w:hAnsi="標楷體" w:hint="eastAsia"/>
                <w:lang w:eastAsia="zh-HK"/>
              </w:rPr>
              <w:t>慈</w:t>
            </w:r>
            <w:r>
              <w:rPr>
                <w:rFonts w:ascii="標楷體" w:eastAsia="標楷體" w:hAnsi="標楷體" w:hint="eastAsia"/>
                <w:lang w:eastAsia="zh-HK"/>
              </w:rPr>
              <w:t>惠</w:t>
            </w:r>
            <w:r w:rsidRPr="00EE3C50">
              <w:rPr>
                <w:rFonts w:ascii="標楷體" w:eastAsia="標楷體" w:hAnsi="標楷體" w:hint="eastAsia"/>
                <w:lang w:eastAsia="zh-HK"/>
              </w:rPr>
              <w:t>法師</w:t>
            </w:r>
            <w:r>
              <w:rPr>
                <w:rFonts w:ascii="標楷體" w:eastAsia="標楷體" w:hAnsi="標楷體" w:hint="eastAsia"/>
                <w:lang w:eastAsia="zh-HK"/>
              </w:rPr>
              <w:t>講解</w:t>
            </w:r>
            <w:r w:rsidRPr="00905637">
              <w:rPr>
                <w:rFonts w:ascii="標楷體" w:eastAsia="標楷體" w:hAnsi="標楷體" w:hint="eastAsia"/>
                <w:lang w:eastAsia="zh-HK"/>
              </w:rPr>
              <w:t>學校校訓「勤、正、慧、慈」的內涵結合輔導技巧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EE3C50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E3C50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EE3C50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E3C50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生命教育教師研習成果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37B9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A8A9060" wp14:editId="40D19A20">
                  <wp:extent cx="3842316" cy="2880000"/>
                  <wp:effectExtent l="0" t="0" r="6350" b="0"/>
                  <wp:docPr id="5" name="圖片 5" descr="D:\1080501輔導室\輔導-活動照片\109學年度\1100201共識營-輔導知能研習照片-慈惠法師\DSCN9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9學年度\1100201共識營-輔導知能研習照片-慈惠法師\DSCN9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905637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E3C50">
              <w:rPr>
                <w:rFonts w:ascii="標楷體" w:eastAsia="標楷體" w:hAnsi="標楷體" w:hint="eastAsia"/>
                <w:lang w:eastAsia="zh-HK"/>
              </w:rPr>
              <w:t>慈</w:t>
            </w:r>
            <w:r>
              <w:rPr>
                <w:rFonts w:ascii="標楷體" w:eastAsia="標楷體" w:hAnsi="標楷體" w:hint="eastAsia"/>
                <w:lang w:eastAsia="zh-HK"/>
              </w:rPr>
              <w:t>惠</w:t>
            </w:r>
            <w:r w:rsidRPr="00EE3C50">
              <w:rPr>
                <w:rFonts w:ascii="標楷體" w:eastAsia="標楷體" w:hAnsi="標楷體" w:hint="eastAsia"/>
                <w:lang w:eastAsia="zh-HK"/>
              </w:rPr>
              <w:t>法師</w:t>
            </w:r>
            <w:r>
              <w:rPr>
                <w:rFonts w:ascii="標楷體" w:eastAsia="標楷體" w:hAnsi="標楷體" w:hint="eastAsia"/>
                <w:lang w:eastAsia="zh-HK"/>
              </w:rPr>
              <w:t>講解</w:t>
            </w:r>
            <w:r w:rsidRPr="00905637">
              <w:rPr>
                <w:rFonts w:ascii="標楷體" w:eastAsia="標楷體" w:hAnsi="標楷體" w:hint="eastAsia"/>
                <w:lang w:eastAsia="zh-HK"/>
              </w:rPr>
              <w:t>學校校訓「勤、正、慧、慈」的內涵結合輔導技巧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337B9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316" cy="2880000"/>
                  <wp:effectExtent l="0" t="0" r="6350" b="0"/>
                  <wp:docPr id="8" name="圖片 8" descr="D:\1080501輔導室\輔導-活動照片\109學年度\1100201共識營-輔導知能研習照片-慈惠法師\DSCN9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100201共識營-輔導知能研習照片-慈惠法師\DSCN9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05637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E3C50">
              <w:rPr>
                <w:rFonts w:ascii="標楷體" w:eastAsia="標楷體" w:hAnsi="標楷體" w:hint="eastAsia"/>
                <w:lang w:eastAsia="zh-HK"/>
              </w:rPr>
              <w:t>慈</w:t>
            </w:r>
            <w:r>
              <w:rPr>
                <w:rFonts w:ascii="標楷體" w:eastAsia="標楷體" w:hAnsi="標楷體" w:hint="eastAsia"/>
                <w:lang w:eastAsia="zh-HK"/>
              </w:rPr>
              <w:t>惠</w:t>
            </w:r>
            <w:r w:rsidRPr="00EE3C50">
              <w:rPr>
                <w:rFonts w:ascii="標楷體" w:eastAsia="標楷體" w:hAnsi="標楷體" w:hint="eastAsia"/>
                <w:lang w:eastAsia="zh-HK"/>
              </w:rPr>
              <w:t>法師</w:t>
            </w:r>
            <w:r>
              <w:rPr>
                <w:rFonts w:ascii="標楷體" w:eastAsia="標楷體" w:hAnsi="標楷體" w:hint="eastAsia"/>
                <w:lang w:eastAsia="zh-HK"/>
              </w:rPr>
              <w:t>講解</w:t>
            </w:r>
            <w:r w:rsidRPr="00905637">
              <w:rPr>
                <w:rFonts w:ascii="標楷體" w:eastAsia="標楷體" w:hAnsi="標楷體" w:hint="eastAsia"/>
                <w:lang w:eastAsia="zh-HK"/>
              </w:rPr>
              <w:t>學校校訓「勤、正、慧、慈」的內涵結合輔導技巧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11726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1726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11726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17266" w:rsidRPr="00117266">
        <w:rPr>
          <w:rFonts w:ascii="標楷體" w:eastAsia="標楷體" w:hAnsi="標楷體" w:hint="eastAsia"/>
          <w:b/>
          <w:sz w:val="32"/>
          <w:szCs w:val="32"/>
        </w:rPr>
        <w:t>輔導知能教師研習</w:t>
      </w:r>
      <w:r w:rsidR="00117266">
        <w:rPr>
          <w:rFonts w:ascii="標楷體" w:eastAsia="標楷體" w:hAnsi="標楷體" w:hint="eastAsia"/>
          <w:b/>
          <w:sz w:val="32"/>
          <w:szCs w:val="32"/>
        </w:rPr>
        <w:t>成</w:t>
      </w:r>
      <w:r w:rsidR="00117266">
        <w:rPr>
          <w:rFonts w:ascii="標楷體" w:eastAsia="標楷體" w:hAnsi="標楷體" w:hint="eastAsia"/>
          <w:b/>
          <w:sz w:val="32"/>
          <w:szCs w:val="32"/>
          <w:lang w:eastAsia="zh-HK"/>
        </w:rPr>
        <w:t>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337B9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316" cy="2880000"/>
                  <wp:effectExtent l="0" t="0" r="6350" b="0"/>
                  <wp:docPr id="9" name="圖片 9" descr="D:\1080501輔導室\輔導-活動照片\109學年度\1100201共識營-輔導知能研習照片-慈惠法師\DSCN9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100201共識營-輔導知能研習照片-慈惠法師\DSCN9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05637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E3C50">
              <w:rPr>
                <w:rFonts w:ascii="標楷體" w:eastAsia="標楷體" w:hAnsi="標楷體" w:hint="eastAsia"/>
                <w:lang w:eastAsia="zh-HK"/>
              </w:rPr>
              <w:t>慈</w:t>
            </w:r>
            <w:r>
              <w:rPr>
                <w:rFonts w:ascii="標楷體" w:eastAsia="標楷體" w:hAnsi="標楷體" w:hint="eastAsia"/>
                <w:lang w:eastAsia="zh-HK"/>
              </w:rPr>
              <w:t>惠</w:t>
            </w:r>
            <w:r w:rsidRPr="00EE3C50">
              <w:rPr>
                <w:rFonts w:ascii="標楷體" w:eastAsia="標楷體" w:hAnsi="標楷體" w:hint="eastAsia"/>
                <w:lang w:eastAsia="zh-HK"/>
              </w:rPr>
              <w:t>法師</w:t>
            </w:r>
            <w:r>
              <w:rPr>
                <w:rFonts w:ascii="標楷體" w:eastAsia="標楷體" w:hAnsi="標楷體" w:hint="eastAsia"/>
                <w:lang w:eastAsia="zh-HK"/>
              </w:rPr>
              <w:t>講解</w:t>
            </w:r>
            <w:r w:rsidRPr="00905637">
              <w:rPr>
                <w:rFonts w:ascii="標楷體" w:eastAsia="標楷體" w:hAnsi="標楷體" w:hint="eastAsia"/>
                <w:lang w:eastAsia="zh-HK"/>
              </w:rPr>
              <w:t>學校校訓「勤、正、慧、慈」的內涵結合輔導技巧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AA76A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337B9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316" cy="2880000"/>
                  <wp:effectExtent l="0" t="0" r="6350" b="0"/>
                  <wp:docPr id="7" name="圖片 7" descr="D:\1080501輔導室\輔導-活動照片\109學年度\1100201共識營-輔導知能研習照片-慈惠法師\DSCN9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100201共識營-輔導知能研習照片-慈惠法師\DSCN9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05637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E3C50">
              <w:rPr>
                <w:rFonts w:ascii="標楷體" w:eastAsia="標楷體" w:hAnsi="標楷體" w:hint="eastAsia"/>
                <w:lang w:eastAsia="zh-HK"/>
              </w:rPr>
              <w:t>慈</w:t>
            </w:r>
            <w:r>
              <w:rPr>
                <w:rFonts w:ascii="標楷體" w:eastAsia="標楷體" w:hAnsi="標楷體" w:hint="eastAsia"/>
                <w:lang w:eastAsia="zh-HK"/>
              </w:rPr>
              <w:t>惠</w:t>
            </w:r>
            <w:r w:rsidRPr="00EE3C50">
              <w:rPr>
                <w:rFonts w:ascii="標楷體" w:eastAsia="標楷體" w:hAnsi="標楷體" w:hint="eastAsia"/>
                <w:lang w:eastAsia="zh-HK"/>
              </w:rPr>
              <w:t>法師</w:t>
            </w:r>
            <w:r>
              <w:rPr>
                <w:rFonts w:ascii="標楷體" w:eastAsia="標楷體" w:hAnsi="標楷體" w:hint="eastAsia"/>
                <w:lang w:eastAsia="zh-HK"/>
              </w:rPr>
              <w:t>講解</w:t>
            </w:r>
            <w:r w:rsidRPr="00905637">
              <w:rPr>
                <w:rFonts w:ascii="標楷體" w:eastAsia="標楷體" w:hAnsi="標楷體" w:hint="eastAsia"/>
                <w:lang w:eastAsia="zh-HK"/>
              </w:rPr>
              <w:t>學校校訓「勤、正、慧、慈」的內涵結合輔導技巧</w:t>
            </w:r>
          </w:p>
        </w:tc>
      </w:tr>
    </w:tbl>
    <w:p w:rsidR="00BF4C7A" w:rsidRPr="000306EF" w:rsidRDefault="00BF4C7A" w:rsidP="00EE3C50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4D4" w:rsidRDefault="001354D4">
      <w:r>
        <w:separator/>
      </w:r>
    </w:p>
  </w:endnote>
  <w:endnote w:type="continuationSeparator" w:id="0">
    <w:p w:rsidR="001354D4" w:rsidRDefault="00135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4D4" w:rsidRDefault="001354D4">
      <w:r>
        <w:separator/>
      </w:r>
    </w:p>
  </w:footnote>
  <w:footnote w:type="continuationSeparator" w:id="0">
    <w:p w:rsidR="001354D4" w:rsidRDefault="001354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22141D0D"/>
    <w:multiLevelType w:val="hybridMultilevel"/>
    <w:tmpl w:val="EAECEACE"/>
    <w:lvl w:ilvl="0" w:tplc="5704C89E">
      <w:start w:val="1"/>
      <w:numFmt w:val="taiwaneseCountingThousand"/>
      <w:lvlText w:val="(%1)"/>
      <w:lvlJc w:val="left"/>
      <w:pPr>
        <w:ind w:left="213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55" w:hanging="480"/>
      </w:pPr>
    </w:lvl>
    <w:lvl w:ilvl="2" w:tplc="0409001B" w:tentative="1">
      <w:start w:val="1"/>
      <w:numFmt w:val="lowerRoman"/>
      <w:lvlText w:val="%3."/>
      <w:lvlJc w:val="right"/>
      <w:pPr>
        <w:ind w:left="1935" w:hanging="480"/>
      </w:pPr>
    </w:lvl>
    <w:lvl w:ilvl="3" w:tplc="0409000F" w:tentative="1">
      <w:start w:val="1"/>
      <w:numFmt w:val="decimal"/>
      <w:lvlText w:val="%4."/>
      <w:lvlJc w:val="left"/>
      <w:pPr>
        <w:ind w:left="24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95" w:hanging="480"/>
      </w:pPr>
    </w:lvl>
    <w:lvl w:ilvl="5" w:tplc="0409001B" w:tentative="1">
      <w:start w:val="1"/>
      <w:numFmt w:val="lowerRoman"/>
      <w:lvlText w:val="%6."/>
      <w:lvlJc w:val="right"/>
      <w:pPr>
        <w:ind w:left="3375" w:hanging="480"/>
      </w:pPr>
    </w:lvl>
    <w:lvl w:ilvl="6" w:tplc="0409000F" w:tentative="1">
      <w:start w:val="1"/>
      <w:numFmt w:val="decimal"/>
      <w:lvlText w:val="%7."/>
      <w:lvlJc w:val="left"/>
      <w:pPr>
        <w:ind w:left="38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35" w:hanging="480"/>
      </w:pPr>
    </w:lvl>
    <w:lvl w:ilvl="8" w:tplc="0409001B" w:tentative="1">
      <w:start w:val="1"/>
      <w:numFmt w:val="lowerRoman"/>
      <w:lvlText w:val="%9."/>
      <w:lvlJc w:val="right"/>
      <w:pPr>
        <w:ind w:left="4815" w:hanging="480"/>
      </w:pPr>
    </w:lvl>
  </w:abstractNum>
  <w:abstractNum w:abstractNumId="4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53A29"/>
    <w:rsid w:val="00060BA3"/>
    <w:rsid w:val="00065BB6"/>
    <w:rsid w:val="00070931"/>
    <w:rsid w:val="000833B6"/>
    <w:rsid w:val="0009789F"/>
    <w:rsid w:val="00097E08"/>
    <w:rsid w:val="000A2A2E"/>
    <w:rsid w:val="000A4102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100174"/>
    <w:rsid w:val="00117266"/>
    <w:rsid w:val="00123554"/>
    <w:rsid w:val="00124D2C"/>
    <w:rsid w:val="001354D4"/>
    <w:rsid w:val="00135791"/>
    <w:rsid w:val="0013586F"/>
    <w:rsid w:val="00140913"/>
    <w:rsid w:val="00142C32"/>
    <w:rsid w:val="00153B7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B6BF7"/>
    <w:rsid w:val="001C3402"/>
    <w:rsid w:val="001C3DC8"/>
    <w:rsid w:val="001C4951"/>
    <w:rsid w:val="001C4E11"/>
    <w:rsid w:val="001C56CE"/>
    <w:rsid w:val="001C734B"/>
    <w:rsid w:val="001D2744"/>
    <w:rsid w:val="001D3A16"/>
    <w:rsid w:val="001E068E"/>
    <w:rsid w:val="001F2B03"/>
    <w:rsid w:val="001F6EE8"/>
    <w:rsid w:val="00211785"/>
    <w:rsid w:val="00212D98"/>
    <w:rsid w:val="002173CA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444D"/>
    <w:rsid w:val="00276CE7"/>
    <w:rsid w:val="002801FD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1EFC"/>
    <w:rsid w:val="002B569B"/>
    <w:rsid w:val="002C0759"/>
    <w:rsid w:val="002C0913"/>
    <w:rsid w:val="002C2EB0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37B93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5E7"/>
    <w:rsid w:val="003E1C95"/>
    <w:rsid w:val="003E42DF"/>
    <w:rsid w:val="003E752D"/>
    <w:rsid w:val="003F41D2"/>
    <w:rsid w:val="003F5EB1"/>
    <w:rsid w:val="004051FF"/>
    <w:rsid w:val="004057AD"/>
    <w:rsid w:val="0041260B"/>
    <w:rsid w:val="004154DF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050"/>
    <w:rsid w:val="00452634"/>
    <w:rsid w:val="004544CB"/>
    <w:rsid w:val="004549BC"/>
    <w:rsid w:val="00461412"/>
    <w:rsid w:val="004640CF"/>
    <w:rsid w:val="00464DD9"/>
    <w:rsid w:val="00470AD5"/>
    <w:rsid w:val="00473108"/>
    <w:rsid w:val="004731A7"/>
    <w:rsid w:val="0047782C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0CDC"/>
    <w:rsid w:val="00593567"/>
    <w:rsid w:val="00595479"/>
    <w:rsid w:val="00597E04"/>
    <w:rsid w:val="005A209A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36301"/>
    <w:rsid w:val="00636ACE"/>
    <w:rsid w:val="00641086"/>
    <w:rsid w:val="006435A4"/>
    <w:rsid w:val="0064692F"/>
    <w:rsid w:val="00646EB9"/>
    <w:rsid w:val="00652362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D7B0B"/>
    <w:rsid w:val="006E5DE7"/>
    <w:rsid w:val="00701E47"/>
    <w:rsid w:val="00702CB8"/>
    <w:rsid w:val="00713893"/>
    <w:rsid w:val="00721C1F"/>
    <w:rsid w:val="00724970"/>
    <w:rsid w:val="00733BAA"/>
    <w:rsid w:val="0074246D"/>
    <w:rsid w:val="00743775"/>
    <w:rsid w:val="00753D9D"/>
    <w:rsid w:val="00756BEF"/>
    <w:rsid w:val="00757848"/>
    <w:rsid w:val="00763428"/>
    <w:rsid w:val="007645F3"/>
    <w:rsid w:val="00772E90"/>
    <w:rsid w:val="00775D68"/>
    <w:rsid w:val="007769A7"/>
    <w:rsid w:val="007803DA"/>
    <w:rsid w:val="00782667"/>
    <w:rsid w:val="00793A35"/>
    <w:rsid w:val="007A5B34"/>
    <w:rsid w:val="007A7B12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A8B"/>
    <w:rsid w:val="00822E6C"/>
    <w:rsid w:val="008259CF"/>
    <w:rsid w:val="00832A46"/>
    <w:rsid w:val="00835AFA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2346"/>
    <w:rsid w:val="008B3DCC"/>
    <w:rsid w:val="008E028D"/>
    <w:rsid w:val="008E49BC"/>
    <w:rsid w:val="008F17FF"/>
    <w:rsid w:val="008F3DDD"/>
    <w:rsid w:val="008F4145"/>
    <w:rsid w:val="008F5F19"/>
    <w:rsid w:val="00905637"/>
    <w:rsid w:val="00906945"/>
    <w:rsid w:val="00907E29"/>
    <w:rsid w:val="00916ED8"/>
    <w:rsid w:val="009174A4"/>
    <w:rsid w:val="009228DA"/>
    <w:rsid w:val="00926255"/>
    <w:rsid w:val="009312EF"/>
    <w:rsid w:val="00934AD3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1911"/>
    <w:rsid w:val="009A3C1F"/>
    <w:rsid w:val="009A3D53"/>
    <w:rsid w:val="009B17C5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9F5DD9"/>
    <w:rsid w:val="00A025EE"/>
    <w:rsid w:val="00A041D0"/>
    <w:rsid w:val="00A05188"/>
    <w:rsid w:val="00A13151"/>
    <w:rsid w:val="00A23B74"/>
    <w:rsid w:val="00A32D70"/>
    <w:rsid w:val="00A33174"/>
    <w:rsid w:val="00A471C3"/>
    <w:rsid w:val="00A57F44"/>
    <w:rsid w:val="00A64309"/>
    <w:rsid w:val="00A70E7F"/>
    <w:rsid w:val="00A724A6"/>
    <w:rsid w:val="00A73148"/>
    <w:rsid w:val="00A746D7"/>
    <w:rsid w:val="00A7748E"/>
    <w:rsid w:val="00A82304"/>
    <w:rsid w:val="00A8742F"/>
    <w:rsid w:val="00A87824"/>
    <w:rsid w:val="00A87C6F"/>
    <w:rsid w:val="00A922B1"/>
    <w:rsid w:val="00A95185"/>
    <w:rsid w:val="00A97AF9"/>
    <w:rsid w:val="00AA41BC"/>
    <w:rsid w:val="00AA4D84"/>
    <w:rsid w:val="00AA76AC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4D62"/>
    <w:rsid w:val="00B62F17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5C2C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1856"/>
    <w:rsid w:val="00C93F36"/>
    <w:rsid w:val="00CA00E1"/>
    <w:rsid w:val="00CA1765"/>
    <w:rsid w:val="00CA60FF"/>
    <w:rsid w:val="00CB25AC"/>
    <w:rsid w:val="00CB570F"/>
    <w:rsid w:val="00CC2554"/>
    <w:rsid w:val="00CD381A"/>
    <w:rsid w:val="00CD4800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368CC"/>
    <w:rsid w:val="00D462A9"/>
    <w:rsid w:val="00D47184"/>
    <w:rsid w:val="00D60C01"/>
    <w:rsid w:val="00D61A45"/>
    <w:rsid w:val="00D71626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07ADF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7102F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E3C50"/>
    <w:rsid w:val="00EF0DFC"/>
    <w:rsid w:val="00EF1311"/>
    <w:rsid w:val="00EF38D6"/>
    <w:rsid w:val="00EF6423"/>
    <w:rsid w:val="00EF67FF"/>
    <w:rsid w:val="00F017DE"/>
    <w:rsid w:val="00F01C41"/>
    <w:rsid w:val="00F04EEB"/>
    <w:rsid w:val="00F15CF4"/>
    <w:rsid w:val="00F211CE"/>
    <w:rsid w:val="00F30BAE"/>
    <w:rsid w:val="00F34A62"/>
    <w:rsid w:val="00F50DB0"/>
    <w:rsid w:val="00F576B9"/>
    <w:rsid w:val="00F6176D"/>
    <w:rsid w:val="00F6311A"/>
    <w:rsid w:val="00F677BB"/>
    <w:rsid w:val="00F7013F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211F"/>
    <w:rsid w:val="00FC711A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2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77FA4-06BE-41CA-9B8F-5724F69A8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91</Words>
  <Characters>523</Characters>
  <Application>Microsoft Office Word</Application>
  <DocSecurity>0</DocSecurity>
  <Lines>4</Lines>
  <Paragraphs>1</Paragraphs>
  <ScaleCrop>false</ScaleCrop>
  <Company>Box</Company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8</cp:revision>
  <cp:lastPrinted>2020-08-25T08:54:00Z</cp:lastPrinted>
  <dcterms:created xsi:type="dcterms:W3CDTF">2021-02-04T08:15:00Z</dcterms:created>
  <dcterms:modified xsi:type="dcterms:W3CDTF">2021-03-11T01:28:00Z</dcterms:modified>
</cp:coreProperties>
</file>